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7777777"/>
    <w:p w:rsidR="284D0DB5" w:rsidP="5B749DA5" w:rsidRDefault="284D0DB5" w14:paraId="28543AE9" w14:textId="49F7BE9D">
      <w:pPr>
        <w:pStyle w:val="Heading1"/>
      </w:pPr>
      <w:r w:rsidR="284D0DB5">
        <w:rPr/>
        <w:t>1.Hands on-Design Google Docs</w:t>
      </w:r>
    </w:p>
    <w:p w:rsidR="284D0DB5" w:rsidRDefault="284D0DB5" w14:paraId="0F4BFBD4" w14:textId="09F494F8">
      <w:r w:rsidR="284D0DB5">
        <w:drawing>
          <wp:inline wp14:editId="253BD82D" wp14:anchorId="101B0258">
            <wp:extent cx="5943600" cy="3038475"/>
            <wp:effectExtent l="0" t="0" r="0" b="0"/>
            <wp:docPr id="1478622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8622678" name=""/>
                    <pic:cNvPicPr/>
                  </pic:nvPicPr>
                  <pic:blipFill>
                    <a:blip xmlns:r="http://schemas.openxmlformats.org/officeDocument/2006/relationships" r:embed="rId1935104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4E1595">
        <w:drawing>
          <wp:inline wp14:editId="05464FAB" wp14:anchorId="2A2F5156">
            <wp:extent cx="5943600" cy="3962400"/>
            <wp:effectExtent l="0" t="0" r="0" b="0"/>
            <wp:docPr id="667751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7751993" name=""/>
                    <pic:cNvPicPr/>
                  </pic:nvPicPr>
                  <pic:blipFill>
                    <a:blip xmlns:r="http://schemas.openxmlformats.org/officeDocument/2006/relationships" r:embed="rId13146033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4E1595">
        <w:drawing>
          <wp:inline wp14:editId="7E0B18F7" wp14:anchorId="407D4F02">
            <wp:extent cx="5943600" cy="4219575"/>
            <wp:effectExtent l="0" t="0" r="0" b="0"/>
            <wp:docPr id="1827897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7897884" name=""/>
                    <pic:cNvPicPr/>
                  </pic:nvPicPr>
                  <pic:blipFill>
                    <a:blip xmlns:r="http://schemas.openxmlformats.org/officeDocument/2006/relationships" r:embed="rId8300460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4E1595">
        <w:drawing>
          <wp:inline wp14:editId="3C4B72C5" wp14:anchorId="33A20037">
            <wp:extent cx="5943600" cy="3952875"/>
            <wp:effectExtent l="0" t="0" r="0" b="0"/>
            <wp:docPr id="16383426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8342684" name=""/>
                    <pic:cNvPicPr/>
                  </pic:nvPicPr>
                  <pic:blipFill>
                    <a:blip xmlns:r="http://schemas.openxmlformats.org/officeDocument/2006/relationships" r:embed="rId1009788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4081C" w:rsidRDefault="5D94081C" w14:paraId="3E94A639" w14:textId="4F4DFA50">
      <w:r w:rsidR="5D94081C">
        <w:drawing>
          <wp:inline wp14:editId="10C13CC4" wp14:anchorId="5B8C96AF">
            <wp:extent cx="5943600" cy="2657475"/>
            <wp:effectExtent l="0" t="0" r="0" b="0"/>
            <wp:docPr id="10122575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2257547" name=""/>
                    <pic:cNvPicPr/>
                  </pic:nvPicPr>
                  <pic:blipFill>
                    <a:blip xmlns:r="http://schemas.openxmlformats.org/officeDocument/2006/relationships" r:embed="rId11738126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94081C">
        <w:drawing>
          <wp:inline wp14:editId="77B60421" wp14:anchorId="69C605E6">
            <wp:extent cx="5943600" cy="2943225"/>
            <wp:effectExtent l="0" t="0" r="0" b="0"/>
            <wp:docPr id="1387581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7581892" name=""/>
                    <pic:cNvPicPr/>
                  </pic:nvPicPr>
                  <pic:blipFill>
                    <a:blip xmlns:r="http://schemas.openxmlformats.org/officeDocument/2006/relationships" r:embed="rId20145615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DA06B5">
        <w:drawing>
          <wp:inline wp14:editId="3D88E3ED" wp14:anchorId="435279AA">
            <wp:extent cx="5943600" cy="2447925"/>
            <wp:effectExtent l="0" t="0" r="0" b="0"/>
            <wp:docPr id="20773920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7392041" name=""/>
                    <pic:cNvPicPr/>
                  </pic:nvPicPr>
                  <pic:blipFill>
                    <a:blip xmlns:r="http://schemas.openxmlformats.org/officeDocument/2006/relationships" r:embed="rId21448340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7C9ED7">
        <w:drawing>
          <wp:inline wp14:editId="4B9F0B2E" wp14:anchorId="22691ED7">
            <wp:extent cx="5943600" cy="3143250"/>
            <wp:effectExtent l="0" t="0" r="0" b="0"/>
            <wp:docPr id="1662682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268283" name=""/>
                    <pic:cNvPicPr/>
                  </pic:nvPicPr>
                  <pic:blipFill>
                    <a:blip xmlns:r="http://schemas.openxmlformats.org/officeDocument/2006/relationships" r:embed="rId5773304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C9ED7" w:rsidRDefault="447C9ED7" w14:paraId="70B096F5" w14:textId="6085ABB7">
      <w:r w:rsidR="447C9ED7">
        <w:drawing>
          <wp:inline wp14:editId="483912BD" wp14:anchorId="74AFCAA9">
            <wp:extent cx="5943600" cy="2200275"/>
            <wp:effectExtent l="0" t="0" r="0" b="0"/>
            <wp:docPr id="1700414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041446" name=""/>
                    <pic:cNvPicPr/>
                  </pic:nvPicPr>
                  <pic:blipFill>
                    <a:blip xmlns:r="http://schemas.openxmlformats.org/officeDocument/2006/relationships" r:embed="rId11603223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0332AB">
        <w:drawing>
          <wp:inline wp14:editId="06098395" wp14:anchorId="08803039">
            <wp:extent cx="5943600" cy="3162300"/>
            <wp:effectExtent l="0" t="0" r="0" b="0"/>
            <wp:docPr id="624167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4167090" name=""/>
                    <pic:cNvPicPr/>
                  </pic:nvPicPr>
                  <pic:blipFill>
                    <a:blip xmlns:r="http://schemas.openxmlformats.org/officeDocument/2006/relationships" r:embed="rId10682187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0332AB">
        <w:drawing>
          <wp:inline wp14:editId="11EAA548" wp14:anchorId="45BD525D">
            <wp:extent cx="5943600" cy="3924300"/>
            <wp:effectExtent l="0" t="0" r="0" b="0"/>
            <wp:docPr id="12514821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1482109" name=""/>
                    <pic:cNvPicPr/>
                  </pic:nvPicPr>
                  <pic:blipFill>
                    <a:blip xmlns:r="http://schemas.openxmlformats.org/officeDocument/2006/relationships" r:embed="rId13440149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0332AB">
        <w:drawing>
          <wp:inline wp14:editId="77D890F8" wp14:anchorId="072B2AE0">
            <wp:extent cx="5943600" cy="4000500"/>
            <wp:effectExtent l="0" t="0" r="0" b="0"/>
            <wp:docPr id="19506624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0662420" name=""/>
                    <pic:cNvPicPr/>
                  </pic:nvPicPr>
                  <pic:blipFill>
                    <a:blip xmlns:r="http://schemas.openxmlformats.org/officeDocument/2006/relationships" r:embed="rId14467945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CC3FE0">
        <w:drawing>
          <wp:inline wp14:editId="25918A6E" wp14:anchorId="754DCA54">
            <wp:extent cx="5943600" cy="3590925"/>
            <wp:effectExtent l="0" t="0" r="0" b="0"/>
            <wp:docPr id="2007482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7482590" name=""/>
                    <pic:cNvPicPr/>
                  </pic:nvPicPr>
                  <pic:blipFill>
                    <a:blip xmlns:r="http://schemas.openxmlformats.org/officeDocument/2006/relationships" r:embed="rId16207781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CC3FE0">
        <w:drawing>
          <wp:inline wp14:editId="5E9B6AF0" wp14:anchorId="3E3B0D0D">
            <wp:extent cx="5943600" cy="3848100"/>
            <wp:effectExtent l="0" t="0" r="0" b="0"/>
            <wp:docPr id="989488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9488326" name=""/>
                    <pic:cNvPicPr/>
                  </pic:nvPicPr>
                  <pic:blipFill>
                    <a:blip xmlns:r="http://schemas.openxmlformats.org/officeDocument/2006/relationships" r:embed="rId12119038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CC3FE0">
        <w:drawing>
          <wp:inline wp14:editId="4F7C4590" wp14:anchorId="7D37CE5F">
            <wp:extent cx="5943600" cy="3676650"/>
            <wp:effectExtent l="0" t="0" r="0" b="0"/>
            <wp:docPr id="1520408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0408590" name=""/>
                    <pic:cNvPicPr/>
                  </pic:nvPicPr>
                  <pic:blipFill>
                    <a:blip xmlns:r="http://schemas.openxmlformats.org/officeDocument/2006/relationships" r:embed="rId10008761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27FB1" w:rsidP="5B749DA5" w:rsidRDefault="3F227FB1" w14:paraId="7B1D2D17" w14:textId="7ACD43B3">
      <w:pPr>
        <w:pStyle w:val="Heading1"/>
      </w:pPr>
      <w:r w:rsidR="3F227FB1">
        <w:rPr/>
        <w:t xml:space="preserve">Hands-On AI Code </w:t>
      </w:r>
      <w:r w:rsidR="3F227FB1">
        <w:rPr/>
        <w:t>Generation :Exercise</w:t>
      </w:r>
      <w:r w:rsidR="3F227FB1">
        <w:rPr/>
        <w:t xml:space="preserve"> 2: From Architecture to Working Code:</w:t>
      </w:r>
    </w:p>
    <w:p w:rsidR="3F227FB1" w:rsidRDefault="3F227FB1" w14:paraId="33F073C4" w14:textId="72052045">
      <w:r w:rsidR="3F227FB1">
        <w:drawing>
          <wp:inline wp14:editId="58FB86FA" wp14:anchorId="4DCC8161">
            <wp:extent cx="5943600" cy="2981325"/>
            <wp:effectExtent l="0" t="0" r="0" b="0"/>
            <wp:docPr id="18910360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036027" name=""/>
                    <pic:cNvPicPr/>
                  </pic:nvPicPr>
                  <pic:blipFill>
                    <a:blip xmlns:r="http://schemas.openxmlformats.org/officeDocument/2006/relationships" r:embed="rId3177204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227FB1">
        <w:drawing>
          <wp:inline wp14:editId="304DF202" wp14:anchorId="708FE227">
            <wp:extent cx="5943600" cy="3162300"/>
            <wp:effectExtent l="0" t="0" r="0" b="0"/>
            <wp:docPr id="770338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033801" name=""/>
                    <pic:cNvPicPr/>
                  </pic:nvPicPr>
                  <pic:blipFill>
                    <a:blip xmlns:r="http://schemas.openxmlformats.org/officeDocument/2006/relationships" r:embed="rId17473762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27FB1" w:rsidRDefault="3F227FB1" w14:paraId="22A2496D" w14:textId="65AC4503">
      <w:r w:rsidR="3F227FB1">
        <w:drawing>
          <wp:inline wp14:editId="2D5EF835" wp14:anchorId="7D4815FE">
            <wp:extent cx="5943600" cy="3114675"/>
            <wp:effectExtent l="0" t="0" r="0" b="0"/>
            <wp:docPr id="1176201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6201958" name=""/>
                    <pic:cNvPicPr/>
                  </pic:nvPicPr>
                  <pic:blipFill>
                    <a:blip xmlns:r="http://schemas.openxmlformats.org/officeDocument/2006/relationships" r:embed="rId11398148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A498BD" w:rsidRDefault="0FA498BD" w14:paraId="4D0E0821" w14:textId="4B5BAA0D">
      <w:r w:rsidR="0FA498BD">
        <w:drawing>
          <wp:inline wp14:editId="664D0130" wp14:anchorId="69DB85E4">
            <wp:extent cx="5943600" cy="3714750"/>
            <wp:effectExtent l="0" t="0" r="0" b="0"/>
            <wp:docPr id="3980101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8010104" name=""/>
                    <pic:cNvPicPr/>
                  </pic:nvPicPr>
                  <pic:blipFill>
                    <a:blip xmlns:r="http://schemas.openxmlformats.org/officeDocument/2006/relationships" r:embed="rId6417787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DB3691">
        <w:drawing>
          <wp:inline wp14:editId="525E38CB" wp14:anchorId="07D26BD9">
            <wp:extent cx="5943600" cy="2457450"/>
            <wp:effectExtent l="0" t="0" r="0" b="0"/>
            <wp:docPr id="1816295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6295063" name=""/>
                    <pic:cNvPicPr/>
                  </pic:nvPicPr>
                  <pic:blipFill>
                    <a:blip xmlns:r="http://schemas.openxmlformats.org/officeDocument/2006/relationships" r:embed="rId16928244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A8E07">
        <w:drawing>
          <wp:inline wp14:editId="7CD6C182" wp14:anchorId="381685F6">
            <wp:extent cx="5943600" cy="3067050"/>
            <wp:effectExtent l="0" t="0" r="0" b="0"/>
            <wp:docPr id="10124223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2422360" name=""/>
                    <pic:cNvPicPr/>
                  </pic:nvPicPr>
                  <pic:blipFill>
                    <a:blip xmlns:r="http://schemas.openxmlformats.org/officeDocument/2006/relationships" r:embed="rId11755343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5A8E07" w:rsidP="5B749DA5" w:rsidRDefault="3D5A8E07" w14:paraId="08D917DC" w14:textId="06247681">
      <w:pPr>
        <w:pStyle w:val="Heading1"/>
      </w:pPr>
      <w:r w:rsidR="3D5A8E07">
        <w:drawing>
          <wp:inline wp14:editId="0F7544DB" wp14:anchorId="3AC1361B">
            <wp:extent cx="5943600" cy="2543175"/>
            <wp:effectExtent l="0" t="0" r="0" b="0"/>
            <wp:docPr id="15431633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3163351" name=""/>
                    <pic:cNvPicPr/>
                  </pic:nvPicPr>
                  <pic:blipFill>
                    <a:blip xmlns:r="http://schemas.openxmlformats.org/officeDocument/2006/relationships" r:embed="rId17039866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CE5099">
        <w:drawing>
          <wp:inline wp14:editId="334C236F" wp14:anchorId="0E7F88B6">
            <wp:extent cx="5943600" cy="2895600"/>
            <wp:effectExtent l="0" t="0" r="0" b="0"/>
            <wp:docPr id="7586987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8698733" name=""/>
                    <pic:cNvPicPr/>
                  </pic:nvPicPr>
                  <pic:blipFill>
                    <a:blip xmlns:r="http://schemas.openxmlformats.org/officeDocument/2006/relationships" r:embed="rId12888493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CDDAD8">
        <w:drawing>
          <wp:inline wp14:editId="450E4C5F" wp14:anchorId="2A4ACF1C">
            <wp:extent cx="5943600" cy="3000375"/>
            <wp:effectExtent l="0" t="0" r="0" b="0"/>
            <wp:docPr id="14555632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5563234" name=""/>
                    <pic:cNvPicPr/>
                  </pic:nvPicPr>
                  <pic:blipFill>
                    <a:blip xmlns:r="http://schemas.openxmlformats.org/officeDocument/2006/relationships" r:embed="rId914450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B749DA5" w:rsidR="6A04D369">
        <w:rPr>
          <w:noProof w:val="0"/>
          <w:lang w:val="en-US"/>
        </w:rPr>
        <w:t>Module 3: AI-Assisted Integration</w:t>
      </w:r>
    </w:p>
    <w:p w:rsidR="6A04D369" w:rsidRDefault="6A04D369" w14:paraId="1476A6C7" w14:textId="2CA4221A">
      <w:r w:rsidR="6A04D369">
        <w:drawing>
          <wp:inline wp14:editId="5AAD2AD6" wp14:anchorId="75324C4A">
            <wp:extent cx="5943600" cy="2933700"/>
            <wp:effectExtent l="0" t="0" r="0" b="0"/>
            <wp:docPr id="6965365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6536597" name=""/>
                    <pic:cNvPicPr/>
                  </pic:nvPicPr>
                  <pic:blipFill>
                    <a:blip xmlns:r="http://schemas.openxmlformats.org/officeDocument/2006/relationships" r:embed="rId16198051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235EF" w:rsidRDefault="039235EF" w14:paraId="32BD905A" w14:textId="04D7D699">
      <w:r w:rsidR="039235EF">
        <w:drawing>
          <wp:inline wp14:editId="5E5723C3" wp14:anchorId="712AAE07">
            <wp:extent cx="5943600" cy="3181350"/>
            <wp:effectExtent l="0" t="0" r="0" b="0"/>
            <wp:docPr id="12501279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0127906" name=""/>
                    <pic:cNvPicPr/>
                  </pic:nvPicPr>
                  <pic:blipFill>
                    <a:blip xmlns:r="http://schemas.openxmlformats.org/officeDocument/2006/relationships" r:embed="rId17566918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30E1" w:rsidRDefault="6CA030E1" w14:paraId="380CEBDD" w14:textId="59893CC2"/>
    <w:p w:rsidR="3EF7721C" w:rsidRDefault="3EF7721C" w14:paraId="098F03BD" w14:textId="4B86BCBC">
      <w:r w:rsidR="3EF7721C">
        <w:drawing>
          <wp:inline wp14:editId="704391A3" wp14:anchorId="6947A454">
            <wp:extent cx="5943600" cy="2286000"/>
            <wp:effectExtent l="0" t="0" r="0" b="0"/>
            <wp:docPr id="2068754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875463" name=""/>
                    <pic:cNvPicPr/>
                  </pic:nvPicPr>
                  <pic:blipFill>
                    <a:blip xmlns:r="http://schemas.openxmlformats.org/officeDocument/2006/relationships" r:embed="rId19007329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3CEEC">
        <w:drawing>
          <wp:inline wp14:editId="24DE83DF" wp14:anchorId="6434859C">
            <wp:extent cx="5943600" cy="2905125"/>
            <wp:effectExtent l="0" t="0" r="0" b="0"/>
            <wp:docPr id="259904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9904981" name=""/>
                    <pic:cNvPicPr/>
                  </pic:nvPicPr>
                  <pic:blipFill>
                    <a:blip xmlns:r="http://schemas.openxmlformats.org/officeDocument/2006/relationships" r:embed="rId17402589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A551C" w:rsidP="6CA030E1" w:rsidRDefault="09BA551C" w14:paraId="174EBA32" w14:textId="3AF57A9B">
      <w:pPr>
        <w:pStyle w:val="Heading1"/>
      </w:pPr>
      <w:r w:rsidR="09BA551C">
        <w:rPr/>
        <w:t>Module</w:t>
      </w:r>
      <w:r w:rsidR="09BA551C">
        <w:rPr/>
        <w:t>4:caching</w:t>
      </w:r>
      <w:r w:rsidR="19AEEB28">
        <w:rPr/>
        <w:t xml:space="preserve">  and optimization:</w:t>
      </w:r>
    </w:p>
    <w:p w:rsidR="6CA030E1" w:rsidP="6CA030E1" w:rsidRDefault="6CA030E1" w14:paraId="012DCBD1" w14:textId="718E0853">
      <w:pPr>
        <w:pStyle w:val="Normal"/>
      </w:pPr>
    </w:p>
    <w:p w:rsidR="517A0BAB" w:rsidRDefault="517A0BAB" w14:paraId="79A8F16C" w14:textId="02DCE760">
      <w:r w:rsidR="517A0BAB">
        <w:drawing>
          <wp:inline wp14:editId="2E844D8E" wp14:anchorId="74A971F9">
            <wp:extent cx="5943600" cy="2847975"/>
            <wp:effectExtent l="0" t="0" r="0" b="0"/>
            <wp:docPr id="7479021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7902137" name=""/>
                    <pic:cNvPicPr/>
                  </pic:nvPicPr>
                  <pic:blipFill>
                    <a:blip xmlns:r="http://schemas.openxmlformats.org/officeDocument/2006/relationships" r:embed="rId13426528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8283DB">
        <w:drawing>
          <wp:inline wp14:editId="53F274EF" wp14:anchorId="7D1AA522">
            <wp:extent cx="5943600" cy="2819400"/>
            <wp:effectExtent l="0" t="0" r="0" b="0"/>
            <wp:docPr id="9063312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6331221" name=""/>
                    <pic:cNvPicPr/>
                  </pic:nvPicPr>
                  <pic:blipFill>
                    <a:blip xmlns:r="http://schemas.openxmlformats.org/officeDocument/2006/relationships" r:embed="rId3414233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A13D" w:rsidRDefault="1CFFA13D" w14:paraId="68BAAE6A" w14:textId="097F5E14">
      <w:r w:rsidR="1CFFA13D">
        <w:drawing>
          <wp:inline wp14:editId="1C804AEB" wp14:anchorId="4A3FDFC2">
            <wp:extent cx="5943600" cy="3038475"/>
            <wp:effectExtent l="0" t="0" r="0" b="0"/>
            <wp:docPr id="3366092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6609218" name=""/>
                    <pic:cNvPicPr/>
                  </pic:nvPicPr>
                  <pic:blipFill>
                    <a:blip xmlns:r="http://schemas.openxmlformats.org/officeDocument/2006/relationships" r:embed="rId10651726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864D5" w:rsidRDefault="1B4864D5" w14:paraId="4E48F5DC" w14:textId="2791C449">
      <w:r w:rsidR="1B4864D5">
        <w:drawing>
          <wp:inline wp14:editId="2D358808" wp14:anchorId="6BD7F638">
            <wp:extent cx="5943600" cy="2847975"/>
            <wp:effectExtent l="0" t="0" r="0" b="0"/>
            <wp:docPr id="8212921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1292190" name=""/>
                    <pic:cNvPicPr/>
                  </pic:nvPicPr>
                  <pic:blipFill>
                    <a:blip xmlns:r="http://schemas.openxmlformats.org/officeDocument/2006/relationships" r:embed="rId7539957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886A6" w:rsidRDefault="502886A6" w14:paraId="58C0E857" w14:textId="79487883">
      <w:r w:rsidR="502886A6">
        <w:drawing>
          <wp:inline wp14:editId="03A99981" wp14:anchorId="34AE26AE">
            <wp:extent cx="5943600" cy="2867025"/>
            <wp:effectExtent l="0" t="0" r="0" b="0"/>
            <wp:docPr id="295912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5912663" name=""/>
                    <pic:cNvPicPr/>
                  </pic:nvPicPr>
                  <pic:blipFill>
                    <a:blip xmlns:r="http://schemas.openxmlformats.org/officeDocument/2006/relationships" r:embed="rId7783103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886A6" w:rsidRDefault="502886A6" w14:paraId="3E990FE4" w14:textId="167A8004">
      <w:r w:rsidR="502886A6">
        <w:drawing>
          <wp:inline wp14:editId="5DE5BAC5" wp14:anchorId="37693A71">
            <wp:extent cx="5943600" cy="3143250"/>
            <wp:effectExtent l="0" t="0" r="0" b="0"/>
            <wp:docPr id="1341027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1027447" name=""/>
                    <pic:cNvPicPr/>
                  </pic:nvPicPr>
                  <pic:blipFill>
                    <a:blip xmlns:r="http://schemas.openxmlformats.org/officeDocument/2006/relationships" r:embed="rId1789504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2886A6" w:rsidRDefault="502886A6" w14:paraId="6F0F70FC" w14:textId="20CAB315">
      <w:r w:rsidR="502886A6">
        <w:drawing>
          <wp:inline wp14:editId="0B1FBA15" wp14:anchorId="4BF4E1D7">
            <wp:extent cx="5943600" cy="2914650"/>
            <wp:effectExtent l="0" t="0" r="0" b="0"/>
            <wp:docPr id="10147233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4723375" name=""/>
                    <pic:cNvPicPr/>
                  </pic:nvPicPr>
                  <pic:blipFill>
                    <a:blip xmlns:r="http://schemas.openxmlformats.org/officeDocument/2006/relationships" r:embed="rId16295668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D8DE8" w:rsidP="6CA030E1" w:rsidRDefault="6EED8DE8" w14:paraId="1E2327EE" w14:textId="7E9B46C7">
      <w:pPr>
        <w:pStyle w:val="Heading1"/>
      </w:pPr>
      <w:r w:rsidR="6EED8DE8">
        <w:rPr/>
        <w:t>Ecommerce system:</w:t>
      </w:r>
    </w:p>
    <w:p w:rsidR="1E8BAAB6" w:rsidRDefault="1E8BAAB6" w14:paraId="00ADDC14" w14:textId="071DE039">
      <w:r w:rsidR="1E8BAAB6">
        <w:drawing>
          <wp:inline wp14:editId="44B45721" wp14:anchorId="364C3E3B">
            <wp:extent cx="5943600" cy="2762250"/>
            <wp:effectExtent l="0" t="0" r="0" b="0"/>
            <wp:docPr id="535766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5766867" name=""/>
                    <pic:cNvPicPr/>
                  </pic:nvPicPr>
                  <pic:blipFill>
                    <a:blip xmlns:r="http://schemas.openxmlformats.org/officeDocument/2006/relationships" r:embed="rId10373933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25C740">
        <w:drawing>
          <wp:inline wp14:editId="29F1D0E5" wp14:anchorId="2CF46760">
            <wp:extent cx="5943600" cy="2628900"/>
            <wp:effectExtent l="0" t="0" r="0" b="0"/>
            <wp:docPr id="17387375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8737502" name=""/>
                    <pic:cNvPicPr/>
                  </pic:nvPicPr>
                  <pic:blipFill>
                    <a:blip xmlns:r="http://schemas.openxmlformats.org/officeDocument/2006/relationships" r:embed="rId20626576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B28E7F">
        <w:drawing>
          <wp:inline wp14:editId="26ABA5FC" wp14:anchorId="5B428ECF">
            <wp:extent cx="5943600" cy="2419350"/>
            <wp:effectExtent l="0" t="0" r="0" b="0"/>
            <wp:docPr id="1435753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753465" name=""/>
                    <pic:cNvPicPr/>
                  </pic:nvPicPr>
                  <pic:blipFill>
                    <a:blip xmlns:r="http://schemas.openxmlformats.org/officeDocument/2006/relationships" r:embed="rId9104595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B28E7F">
        <w:drawing>
          <wp:inline wp14:editId="03DDC396" wp14:anchorId="0F396530">
            <wp:extent cx="5943600" cy="2562225"/>
            <wp:effectExtent l="0" t="0" r="0" b="0"/>
            <wp:docPr id="2310266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1026671" name=""/>
                    <pic:cNvPicPr/>
                  </pic:nvPicPr>
                  <pic:blipFill>
                    <a:blip xmlns:r="http://schemas.openxmlformats.org/officeDocument/2006/relationships" r:embed="rId6451814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E6AF26">
        <w:drawing>
          <wp:inline wp14:editId="0A0DAA6B" wp14:anchorId="4D1F4B03">
            <wp:extent cx="5943600" cy="2828925"/>
            <wp:effectExtent l="0" t="0" r="0" b="0"/>
            <wp:docPr id="445736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5736212" name=""/>
                    <pic:cNvPicPr/>
                  </pic:nvPicPr>
                  <pic:blipFill>
                    <a:blip xmlns:r="http://schemas.openxmlformats.org/officeDocument/2006/relationships" r:embed="rId20586494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8FC54B">
        <w:drawing>
          <wp:inline wp14:editId="0917B284" wp14:anchorId="4B8F8877">
            <wp:extent cx="5943600" cy="2847975"/>
            <wp:effectExtent l="0" t="0" r="0" b="0"/>
            <wp:docPr id="11367092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6709203" name=""/>
                    <pic:cNvPicPr/>
                  </pic:nvPicPr>
                  <pic:blipFill>
                    <a:blip xmlns:r="http://schemas.openxmlformats.org/officeDocument/2006/relationships" r:embed="rId609318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FD20E0">
        <w:drawing>
          <wp:inline wp14:editId="022FAF67" wp14:anchorId="3371922D">
            <wp:extent cx="5943600" cy="2867025"/>
            <wp:effectExtent l="0" t="0" r="0" b="0"/>
            <wp:docPr id="6211649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1164987" name=""/>
                    <pic:cNvPicPr/>
                  </pic:nvPicPr>
                  <pic:blipFill>
                    <a:blip xmlns:r="http://schemas.openxmlformats.org/officeDocument/2006/relationships" r:embed="rId1598946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FD20E0">
        <w:drawing>
          <wp:inline wp14:editId="14182970" wp14:anchorId="284B8551">
            <wp:extent cx="5943600" cy="3695700"/>
            <wp:effectExtent l="0" t="0" r="0" b="0"/>
            <wp:docPr id="15574925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7492505" name=""/>
                    <pic:cNvPicPr/>
                  </pic:nvPicPr>
                  <pic:blipFill>
                    <a:blip xmlns:r="http://schemas.openxmlformats.org/officeDocument/2006/relationships" r:embed="rId269984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93776" w:rsidRDefault="3A893776" w14:paraId="2BB5BB79" w14:textId="6AD9C546">
      <w:r w:rsidR="3A893776">
        <w:drawing>
          <wp:inline wp14:editId="392E540A" wp14:anchorId="0ACD7647">
            <wp:extent cx="5943600" cy="2962275"/>
            <wp:effectExtent l="0" t="0" r="0" b="0"/>
            <wp:docPr id="5176853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7685346" name=""/>
                    <pic:cNvPicPr/>
                  </pic:nvPicPr>
                  <pic:blipFill>
                    <a:blip xmlns:r="http://schemas.openxmlformats.org/officeDocument/2006/relationships" r:embed="rId9138491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BE0E5" w:rsidRDefault="62EBE0E5" w14:paraId="5DC5AA23" w14:textId="64BE5323">
      <w:r w:rsidR="62EBE0E5">
        <w:drawing>
          <wp:inline wp14:editId="10B9CE48" wp14:anchorId="64F752C4">
            <wp:extent cx="5943600" cy="2114550"/>
            <wp:effectExtent l="0" t="0" r="0" b="0"/>
            <wp:docPr id="847148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7148321" name=""/>
                    <pic:cNvPicPr/>
                  </pic:nvPicPr>
                  <pic:blipFill>
                    <a:blip xmlns:r="http://schemas.openxmlformats.org/officeDocument/2006/relationships" r:embed="rId4064259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EBE0E5">
        <w:drawing>
          <wp:inline wp14:editId="7E368A19" wp14:anchorId="7224E294">
            <wp:extent cx="5943600" cy="2619375"/>
            <wp:effectExtent l="0" t="0" r="0" b="0"/>
            <wp:docPr id="679905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9905254" name=""/>
                    <pic:cNvPicPr/>
                  </pic:nvPicPr>
                  <pic:blipFill>
                    <a:blip xmlns:r="http://schemas.openxmlformats.org/officeDocument/2006/relationships" r:embed="rId6236114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F5F2AA">
        <w:drawing>
          <wp:inline wp14:editId="15918BEC" wp14:anchorId="247A8951">
            <wp:extent cx="5943600" cy="2076450"/>
            <wp:effectExtent l="0" t="0" r="0" b="0"/>
            <wp:docPr id="6828241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2824117" name=""/>
                    <pic:cNvPicPr/>
                  </pic:nvPicPr>
                  <pic:blipFill>
                    <a:blip xmlns:r="http://schemas.openxmlformats.org/officeDocument/2006/relationships" r:embed="rId858017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FC79BA">
        <w:drawing>
          <wp:inline wp14:editId="5FDE95A2" wp14:anchorId="5AD74A50">
            <wp:extent cx="5943600" cy="2638425"/>
            <wp:effectExtent l="0" t="0" r="0" b="0"/>
            <wp:docPr id="4615081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1508185" name=""/>
                    <pic:cNvPicPr/>
                  </pic:nvPicPr>
                  <pic:blipFill>
                    <a:blip xmlns:r="http://schemas.openxmlformats.org/officeDocument/2006/relationships" r:embed="rId6674840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3A8DDC">
        <w:drawing>
          <wp:inline wp14:editId="12762D80" wp14:anchorId="50B8B448">
            <wp:extent cx="5943600" cy="3009900"/>
            <wp:effectExtent l="0" t="0" r="0" b="0"/>
            <wp:docPr id="1926542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54239" name=""/>
                    <pic:cNvPicPr/>
                  </pic:nvPicPr>
                  <pic:blipFill>
                    <a:blip xmlns:r="http://schemas.openxmlformats.org/officeDocument/2006/relationships" r:embed="rId8078722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63FB02">
        <w:drawing>
          <wp:inline wp14:editId="77387971" wp14:anchorId="576A9CD9">
            <wp:extent cx="5943600" cy="2847975"/>
            <wp:effectExtent l="0" t="0" r="0" b="0"/>
            <wp:docPr id="1528438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8438681" name=""/>
                    <pic:cNvPicPr/>
                  </pic:nvPicPr>
                  <pic:blipFill>
                    <a:blip xmlns:r="http://schemas.openxmlformats.org/officeDocument/2006/relationships" r:embed="rId14512889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DF485D">
        <w:drawing>
          <wp:inline wp14:editId="6889151D" wp14:anchorId="623D96E1">
            <wp:extent cx="5943600" cy="2457450"/>
            <wp:effectExtent l="0" t="0" r="0" b="0"/>
            <wp:docPr id="4410398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1039822" name=""/>
                    <pic:cNvPicPr/>
                  </pic:nvPicPr>
                  <pic:blipFill>
                    <a:blip xmlns:r="http://schemas.openxmlformats.org/officeDocument/2006/relationships" r:embed="rId10436985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B8D6E1">
        <w:drawing>
          <wp:inline wp14:editId="4ACFE127" wp14:anchorId="7919179B">
            <wp:extent cx="5943600" cy="2409825"/>
            <wp:effectExtent l="0" t="0" r="0" b="0"/>
            <wp:docPr id="13392205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9220505" name=""/>
                    <pic:cNvPicPr/>
                  </pic:nvPicPr>
                  <pic:blipFill>
                    <a:blip xmlns:r="http://schemas.openxmlformats.org/officeDocument/2006/relationships" r:embed="rId4563690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30E1" w:rsidRDefault="6CA030E1" w14:paraId="0EB80F90" w14:textId="2A68A91F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D697967"/>
    <w:rsid w:val="001EADA5"/>
    <w:rsid w:val="028FC54B"/>
    <w:rsid w:val="02E6AF26"/>
    <w:rsid w:val="039235EF"/>
    <w:rsid w:val="06E326FC"/>
    <w:rsid w:val="075ADC60"/>
    <w:rsid w:val="07810233"/>
    <w:rsid w:val="0991564A"/>
    <w:rsid w:val="09BA551C"/>
    <w:rsid w:val="0B294997"/>
    <w:rsid w:val="0FA498BD"/>
    <w:rsid w:val="12A8F360"/>
    <w:rsid w:val="15045214"/>
    <w:rsid w:val="162C11DB"/>
    <w:rsid w:val="16F65F44"/>
    <w:rsid w:val="186E4111"/>
    <w:rsid w:val="19AEEB28"/>
    <w:rsid w:val="19D509E5"/>
    <w:rsid w:val="1B4864D5"/>
    <w:rsid w:val="1BE9516D"/>
    <w:rsid w:val="1CFFA13D"/>
    <w:rsid w:val="1E8BAAB6"/>
    <w:rsid w:val="1F83CEEC"/>
    <w:rsid w:val="1FCC3FE0"/>
    <w:rsid w:val="1FDF4686"/>
    <w:rsid w:val="215EDA6F"/>
    <w:rsid w:val="218283DB"/>
    <w:rsid w:val="246C4971"/>
    <w:rsid w:val="284D0DB5"/>
    <w:rsid w:val="28AF9F3F"/>
    <w:rsid w:val="293A8DDC"/>
    <w:rsid w:val="2A9EFF6C"/>
    <w:rsid w:val="2EAE4C8B"/>
    <w:rsid w:val="2EE4F921"/>
    <w:rsid w:val="2F10A27E"/>
    <w:rsid w:val="2FC9C421"/>
    <w:rsid w:val="306DCB27"/>
    <w:rsid w:val="36DB3691"/>
    <w:rsid w:val="37CC53E9"/>
    <w:rsid w:val="3A893776"/>
    <w:rsid w:val="3AFC79BA"/>
    <w:rsid w:val="3B25C740"/>
    <w:rsid w:val="3D5A8E07"/>
    <w:rsid w:val="3EF7721C"/>
    <w:rsid w:val="3F227FB1"/>
    <w:rsid w:val="4003B9CA"/>
    <w:rsid w:val="42CDDAD8"/>
    <w:rsid w:val="447C9ED7"/>
    <w:rsid w:val="4563FB02"/>
    <w:rsid w:val="45B28E7F"/>
    <w:rsid w:val="460332AB"/>
    <w:rsid w:val="46C8D17F"/>
    <w:rsid w:val="47FD58A3"/>
    <w:rsid w:val="482DAFD8"/>
    <w:rsid w:val="4921E5D6"/>
    <w:rsid w:val="49EF1BFF"/>
    <w:rsid w:val="49FD4D16"/>
    <w:rsid w:val="4ACE5099"/>
    <w:rsid w:val="4CB8D6E1"/>
    <w:rsid w:val="4D78C1B5"/>
    <w:rsid w:val="4ECF22F1"/>
    <w:rsid w:val="502886A6"/>
    <w:rsid w:val="507CB3F3"/>
    <w:rsid w:val="507EF850"/>
    <w:rsid w:val="517A0BAB"/>
    <w:rsid w:val="51DF485D"/>
    <w:rsid w:val="52122A3C"/>
    <w:rsid w:val="524DFC14"/>
    <w:rsid w:val="58C89B7E"/>
    <w:rsid w:val="59F56496"/>
    <w:rsid w:val="5B749DA5"/>
    <w:rsid w:val="5BF9DEA4"/>
    <w:rsid w:val="5C468538"/>
    <w:rsid w:val="5D94081C"/>
    <w:rsid w:val="5FF64D61"/>
    <w:rsid w:val="6254EDC4"/>
    <w:rsid w:val="62DB9AB4"/>
    <w:rsid w:val="62EBE0E5"/>
    <w:rsid w:val="6487B308"/>
    <w:rsid w:val="656ECD95"/>
    <w:rsid w:val="6A04D369"/>
    <w:rsid w:val="6A7B3558"/>
    <w:rsid w:val="6B4E1595"/>
    <w:rsid w:val="6CA030E1"/>
    <w:rsid w:val="6D697967"/>
    <w:rsid w:val="6EED8DE8"/>
    <w:rsid w:val="71DA06B5"/>
    <w:rsid w:val="73833524"/>
    <w:rsid w:val="7384614B"/>
    <w:rsid w:val="75B4E79C"/>
    <w:rsid w:val="768AE26F"/>
    <w:rsid w:val="768E5F3B"/>
    <w:rsid w:val="777A2B52"/>
    <w:rsid w:val="7BCE273B"/>
    <w:rsid w:val="7C8A7691"/>
    <w:rsid w:val="7D3A56B3"/>
    <w:rsid w:val="7DF5F2AA"/>
    <w:rsid w:val="7EFD20E0"/>
    <w:rsid w:val="7FDC9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97967"/>
  <w15:chartTrackingRefBased/>
  <w15:docId w15:val="{5F4E84CC-9381-4ED3-A28C-C676061F554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35104122" /><Relationship Type="http://schemas.openxmlformats.org/officeDocument/2006/relationships/image" Target="/media/image2.png" Id="rId1314603311" /><Relationship Type="http://schemas.openxmlformats.org/officeDocument/2006/relationships/image" Target="/media/image3.png" Id="rId830046021" /><Relationship Type="http://schemas.openxmlformats.org/officeDocument/2006/relationships/image" Target="/media/image4.png" Id="rId100978894" /><Relationship Type="http://schemas.openxmlformats.org/officeDocument/2006/relationships/image" Target="/media/image5.png" Id="rId1173812654" /><Relationship Type="http://schemas.openxmlformats.org/officeDocument/2006/relationships/image" Target="/media/image6.png" Id="rId2014561505" /><Relationship Type="http://schemas.openxmlformats.org/officeDocument/2006/relationships/image" Target="/media/image7.png" Id="rId2144834092" /><Relationship Type="http://schemas.openxmlformats.org/officeDocument/2006/relationships/image" Target="/media/image8.png" Id="rId577330490" /><Relationship Type="http://schemas.openxmlformats.org/officeDocument/2006/relationships/image" Target="/media/image9.png" Id="rId1160322334" /><Relationship Type="http://schemas.openxmlformats.org/officeDocument/2006/relationships/image" Target="/media/imagea.png" Id="rId1068218762" /><Relationship Type="http://schemas.openxmlformats.org/officeDocument/2006/relationships/image" Target="/media/imageb.png" Id="rId1344014915" /><Relationship Type="http://schemas.openxmlformats.org/officeDocument/2006/relationships/image" Target="/media/imagec.png" Id="rId1446794514" /><Relationship Type="http://schemas.openxmlformats.org/officeDocument/2006/relationships/image" Target="/media/imaged.png" Id="rId1620778196" /><Relationship Type="http://schemas.openxmlformats.org/officeDocument/2006/relationships/image" Target="/media/imagee.png" Id="rId1211903873" /><Relationship Type="http://schemas.openxmlformats.org/officeDocument/2006/relationships/image" Target="/media/imagef.png" Id="rId1000876143" /><Relationship Type="http://schemas.openxmlformats.org/officeDocument/2006/relationships/image" Target="/media/image10.png" Id="rId317720483" /><Relationship Type="http://schemas.openxmlformats.org/officeDocument/2006/relationships/image" Target="/media/image11.png" Id="rId1747376217" /><Relationship Type="http://schemas.openxmlformats.org/officeDocument/2006/relationships/image" Target="/media/image12.png" Id="rId1139814870" /><Relationship Type="http://schemas.openxmlformats.org/officeDocument/2006/relationships/image" Target="/media/image13.png" Id="rId641778738" /><Relationship Type="http://schemas.openxmlformats.org/officeDocument/2006/relationships/image" Target="/media/image14.png" Id="rId1692824460" /><Relationship Type="http://schemas.openxmlformats.org/officeDocument/2006/relationships/image" Target="/media/image15.png" Id="rId1175534371" /><Relationship Type="http://schemas.openxmlformats.org/officeDocument/2006/relationships/image" Target="/media/image16.png" Id="rId1703986640" /><Relationship Type="http://schemas.openxmlformats.org/officeDocument/2006/relationships/image" Target="/media/image17.png" Id="rId1288849313" /><Relationship Type="http://schemas.openxmlformats.org/officeDocument/2006/relationships/image" Target="/media/image18.png" Id="rId91445094" /><Relationship Type="http://schemas.openxmlformats.org/officeDocument/2006/relationships/image" Target="/media/image19.png" Id="rId1619805153" /><Relationship Type="http://schemas.openxmlformats.org/officeDocument/2006/relationships/image" Target="/media/image1a.png" Id="rId1756691888" /><Relationship Type="http://schemas.openxmlformats.org/officeDocument/2006/relationships/image" Target="/media/image1b.png" Id="rId1900732930" /><Relationship Type="http://schemas.openxmlformats.org/officeDocument/2006/relationships/image" Target="/media/image1c.png" Id="rId1740258945" /><Relationship Type="http://schemas.openxmlformats.org/officeDocument/2006/relationships/image" Target="/media/image1d.png" Id="rId1342652816" /><Relationship Type="http://schemas.openxmlformats.org/officeDocument/2006/relationships/image" Target="/media/image1e.png" Id="rId341423357" /><Relationship Type="http://schemas.openxmlformats.org/officeDocument/2006/relationships/image" Target="/media/image1f.png" Id="rId1065172683" /><Relationship Type="http://schemas.openxmlformats.org/officeDocument/2006/relationships/image" Target="/media/image20.png" Id="rId753995774" /><Relationship Type="http://schemas.openxmlformats.org/officeDocument/2006/relationships/image" Target="/media/image21.png" Id="rId778310327" /><Relationship Type="http://schemas.openxmlformats.org/officeDocument/2006/relationships/image" Target="/media/image22.png" Id="rId1789504119" /><Relationship Type="http://schemas.openxmlformats.org/officeDocument/2006/relationships/image" Target="/media/image23.png" Id="rId1629566891" /><Relationship Type="http://schemas.openxmlformats.org/officeDocument/2006/relationships/image" Target="/media/image24.png" Id="rId1037393312" /><Relationship Type="http://schemas.openxmlformats.org/officeDocument/2006/relationships/image" Target="/media/image25.png" Id="rId2062657628" /><Relationship Type="http://schemas.openxmlformats.org/officeDocument/2006/relationships/image" Target="/media/image26.png" Id="rId910459543" /><Relationship Type="http://schemas.openxmlformats.org/officeDocument/2006/relationships/image" Target="/media/image27.png" Id="rId645181459" /><Relationship Type="http://schemas.openxmlformats.org/officeDocument/2006/relationships/image" Target="/media/image28.png" Id="rId2058649430" /><Relationship Type="http://schemas.openxmlformats.org/officeDocument/2006/relationships/image" Target="/media/image29.png" Id="rId609318220" /><Relationship Type="http://schemas.openxmlformats.org/officeDocument/2006/relationships/image" Target="/media/image2a.png" Id="rId159894692" /><Relationship Type="http://schemas.openxmlformats.org/officeDocument/2006/relationships/image" Target="/media/image2b.png" Id="rId26998487" /><Relationship Type="http://schemas.openxmlformats.org/officeDocument/2006/relationships/image" Target="/media/image2c.png" Id="rId913849183" /><Relationship Type="http://schemas.openxmlformats.org/officeDocument/2006/relationships/image" Target="/media/image2d.png" Id="rId406425901" /><Relationship Type="http://schemas.openxmlformats.org/officeDocument/2006/relationships/image" Target="/media/image2e.png" Id="rId623611486" /><Relationship Type="http://schemas.openxmlformats.org/officeDocument/2006/relationships/image" Target="/media/image2f.png" Id="rId85801767" /><Relationship Type="http://schemas.openxmlformats.org/officeDocument/2006/relationships/image" Target="/media/image30.png" Id="rId667484033" /><Relationship Type="http://schemas.openxmlformats.org/officeDocument/2006/relationships/image" Target="/media/image31.png" Id="rId807872283" /><Relationship Type="http://schemas.openxmlformats.org/officeDocument/2006/relationships/image" Target="/media/image32.png" Id="rId1451288907" /><Relationship Type="http://schemas.openxmlformats.org/officeDocument/2006/relationships/image" Target="/media/image33.png" Id="rId1043698515" /><Relationship Type="http://schemas.openxmlformats.org/officeDocument/2006/relationships/image" Target="/media/image34.png" Id="rId45636907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2025-06-28T13:36:51.2831590Z</dcterms:created>
  <dcterms:modified xsi:type="dcterms:W3CDTF">2025-07-02T18:27:48.9034905Z</dcterms:modified>
  <dc:creator>Rajendiran, Sangeetha</dc:creator>
  <lastModifiedBy>Rajendiran, Sangeetha</lastModifiedBy>
</coreProperties>
</file>